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E5CD" w14:textId="24572908" w:rsidR="009B170F" w:rsidRDefault="0049355B" w:rsidP="0049355B">
      <w:pPr>
        <w:jc w:val="right"/>
      </w:pPr>
      <w:r>
        <w:rPr>
          <w:noProof/>
        </w:rPr>
        <w:drawing>
          <wp:inline distT="0" distB="0" distL="0" distR="0" wp14:anchorId="3F471DE1" wp14:editId="220458B5">
            <wp:extent cx="1905000" cy="1049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41" cy="105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7469" w14:textId="77777777" w:rsidR="00911C42" w:rsidRDefault="00911C42" w:rsidP="0049355B">
      <w:pPr>
        <w:rPr>
          <w:b/>
          <w:bCs/>
          <w:sz w:val="32"/>
          <w:szCs w:val="32"/>
        </w:rPr>
      </w:pPr>
    </w:p>
    <w:p w14:paraId="3ECDE7C8" w14:textId="55C28231" w:rsidR="0049355B" w:rsidRDefault="0049355B" w:rsidP="0049355B">
      <w:pPr>
        <w:rPr>
          <w:b/>
          <w:bCs/>
          <w:sz w:val="32"/>
          <w:szCs w:val="32"/>
        </w:rPr>
      </w:pPr>
      <w:r w:rsidRPr="0049355B">
        <w:rPr>
          <w:b/>
          <w:bCs/>
          <w:sz w:val="32"/>
          <w:szCs w:val="32"/>
        </w:rPr>
        <w:t>Protokoll fra årsmøte i Livsglede for Eldre Porsanger 27.01.2023</w:t>
      </w:r>
    </w:p>
    <w:p w14:paraId="035AF72A" w14:textId="77777777" w:rsidR="0049355B" w:rsidRPr="0049355B" w:rsidRDefault="0049355B" w:rsidP="0049355B">
      <w:pPr>
        <w:rPr>
          <w:b/>
          <w:bCs/>
          <w:sz w:val="32"/>
          <w:szCs w:val="32"/>
        </w:rPr>
      </w:pPr>
    </w:p>
    <w:p w14:paraId="54A188F4" w14:textId="3C758A08" w:rsidR="0049355B" w:rsidRDefault="0049355B" w:rsidP="004935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1.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>Godkjenne innkallingen og saksliste</w:t>
      </w:r>
    </w:p>
    <w:p w14:paraId="043D3139" w14:textId="5DB6E7F6" w:rsidR="0049355B" w:rsidRDefault="0049355B" w:rsidP="004935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Innkalling og saksliste ble godkjent</w:t>
      </w:r>
    </w:p>
    <w:p w14:paraId="663FE39B" w14:textId="39900A04" w:rsidR="00053CF3" w:rsidRDefault="00053CF3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2.</w:t>
      </w:r>
      <w:r>
        <w:rPr>
          <w:b/>
          <w:bCs/>
          <w:sz w:val="28"/>
          <w:szCs w:val="28"/>
        </w:rPr>
        <w:tab/>
        <w:t>Velge ordstyrer og referent</w:t>
      </w:r>
      <w:r w:rsidR="00FB4A03">
        <w:rPr>
          <w:b/>
          <w:bCs/>
          <w:sz w:val="28"/>
          <w:szCs w:val="28"/>
        </w:rPr>
        <w:t>, samt 2 representanter til å underskrive protokoll</w:t>
      </w:r>
    </w:p>
    <w:p w14:paraId="6C2ADF90" w14:textId="5005193A" w:rsidR="00DB3CB9" w:rsidRDefault="00DB3CB9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Som ordstyrer ble Bjørg H. Pedersen valgt</w:t>
      </w:r>
    </w:p>
    <w:p w14:paraId="67EB2E78" w14:textId="4B3DC764" w:rsidR="0059540A" w:rsidRDefault="0059540A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Som referent ble Evy Einarsen valgt</w:t>
      </w:r>
    </w:p>
    <w:p w14:paraId="57BF6C51" w14:textId="14595112" w:rsidR="00F503C0" w:rsidRDefault="00F503C0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 xml:space="preserve">Til å skrive under protokoll ble </w:t>
      </w:r>
      <w:proofErr w:type="spellStart"/>
      <w:r>
        <w:rPr>
          <w:sz w:val="28"/>
          <w:szCs w:val="28"/>
        </w:rPr>
        <w:t>Eidun</w:t>
      </w:r>
      <w:proofErr w:type="spellEnd"/>
      <w:r>
        <w:rPr>
          <w:sz w:val="28"/>
          <w:szCs w:val="28"/>
        </w:rPr>
        <w:t xml:space="preserve"> Søderholm og Randi </w:t>
      </w:r>
      <w:proofErr w:type="spellStart"/>
      <w:r>
        <w:rPr>
          <w:sz w:val="28"/>
          <w:szCs w:val="28"/>
        </w:rPr>
        <w:t>Ballari</w:t>
      </w:r>
      <w:proofErr w:type="spellEnd"/>
      <w:r>
        <w:rPr>
          <w:sz w:val="28"/>
          <w:szCs w:val="28"/>
        </w:rPr>
        <w:t xml:space="preserve"> valgt</w:t>
      </w:r>
    </w:p>
    <w:p w14:paraId="7F9BA52A" w14:textId="77777777" w:rsidR="0071055A" w:rsidRDefault="00CE0123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3</w:t>
      </w:r>
      <w:r w:rsidR="004B4575">
        <w:rPr>
          <w:b/>
          <w:bCs/>
          <w:sz w:val="28"/>
          <w:szCs w:val="28"/>
        </w:rPr>
        <w:t>.</w:t>
      </w:r>
      <w:r w:rsidR="0071055A">
        <w:rPr>
          <w:b/>
          <w:bCs/>
          <w:sz w:val="28"/>
          <w:szCs w:val="28"/>
        </w:rPr>
        <w:tab/>
        <w:t>Årsrapport Livsglede for Eldre Porsanger 2022</w:t>
      </w:r>
    </w:p>
    <w:p w14:paraId="0F8DA522" w14:textId="77777777" w:rsidR="00800155" w:rsidRDefault="0071055A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00D4A">
        <w:rPr>
          <w:sz w:val="28"/>
          <w:szCs w:val="28"/>
        </w:rPr>
        <w:t xml:space="preserve">Årsrapport </w:t>
      </w:r>
      <w:r w:rsidR="00806498">
        <w:rPr>
          <w:sz w:val="28"/>
          <w:szCs w:val="28"/>
        </w:rPr>
        <w:t>godkjent</w:t>
      </w:r>
    </w:p>
    <w:p w14:paraId="4A8D00B6" w14:textId="77777777" w:rsidR="002825EB" w:rsidRDefault="00800155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4.</w:t>
      </w:r>
      <w:r w:rsidR="00F142F8">
        <w:rPr>
          <w:b/>
          <w:bCs/>
          <w:sz w:val="28"/>
          <w:szCs w:val="28"/>
        </w:rPr>
        <w:tab/>
      </w:r>
      <w:r w:rsidR="00AC3802">
        <w:rPr>
          <w:b/>
          <w:bCs/>
          <w:sz w:val="28"/>
          <w:szCs w:val="28"/>
        </w:rPr>
        <w:t>Godkjenning av lokalforeningens regnskap</w:t>
      </w:r>
    </w:p>
    <w:p w14:paraId="24F28136" w14:textId="77777777" w:rsidR="002825EB" w:rsidRDefault="002825EB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Regnskap for 2022 godkjent</w:t>
      </w:r>
    </w:p>
    <w:p w14:paraId="0432984E" w14:textId="77777777" w:rsidR="00397B2C" w:rsidRDefault="002825EB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5.</w:t>
      </w:r>
      <w:r>
        <w:rPr>
          <w:b/>
          <w:bCs/>
          <w:sz w:val="28"/>
          <w:szCs w:val="28"/>
        </w:rPr>
        <w:tab/>
      </w:r>
      <w:r w:rsidR="00397B2C">
        <w:rPr>
          <w:b/>
          <w:bCs/>
          <w:sz w:val="28"/>
          <w:szCs w:val="28"/>
        </w:rPr>
        <w:t>Godkjenning av lokalforeningens budsjett</w:t>
      </w:r>
    </w:p>
    <w:p w14:paraId="3A945CCA" w14:textId="77777777" w:rsidR="00397B2C" w:rsidRDefault="00397B2C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Budsjett for 2023 godkjent</w:t>
      </w:r>
    </w:p>
    <w:p w14:paraId="7C97BAB0" w14:textId="77777777" w:rsidR="008A4069" w:rsidRDefault="008A4069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6.</w:t>
      </w:r>
      <w:r>
        <w:rPr>
          <w:b/>
          <w:bCs/>
          <w:sz w:val="28"/>
          <w:szCs w:val="28"/>
        </w:rPr>
        <w:tab/>
        <w:t>Godkjenning av lokalforeningens aktivitetsplan</w:t>
      </w:r>
    </w:p>
    <w:p w14:paraId="7EAC396B" w14:textId="77777777" w:rsidR="00195E71" w:rsidRDefault="008A4069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55C2">
        <w:rPr>
          <w:sz w:val="28"/>
          <w:szCs w:val="28"/>
        </w:rPr>
        <w:t>Aktivitetsplan for 2023 godkjent</w:t>
      </w:r>
      <w:r w:rsidR="00841608">
        <w:rPr>
          <w:sz w:val="28"/>
          <w:szCs w:val="28"/>
        </w:rPr>
        <w:t xml:space="preserve"> med forbehold om at justeringer kan bli gjort i løpet av året</w:t>
      </w:r>
    </w:p>
    <w:p w14:paraId="407587FF" w14:textId="77777777" w:rsidR="00195E71" w:rsidRDefault="00195E71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7.</w:t>
      </w:r>
      <w:r>
        <w:rPr>
          <w:b/>
          <w:bCs/>
          <w:sz w:val="28"/>
          <w:szCs w:val="28"/>
        </w:rPr>
        <w:tab/>
        <w:t>Behandling av innkomne forslag og saker</w:t>
      </w:r>
    </w:p>
    <w:p w14:paraId="02306BE8" w14:textId="77777777" w:rsidR="00DE2F3C" w:rsidRDefault="00195E71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2C7F">
        <w:rPr>
          <w:sz w:val="28"/>
          <w:szCs w:val="28"/>
        </w:rPr>
        <w:t>Ingen innkomne saker</w:t>
      </w:r>
    </w:p>
    <w:p w14:paraId="686915D9" w14:textId="77777777" w:rsidR="00637EC7" w:rsidRDefault="00637EC7" w:rsidP="00DB3CB9">
      <w:pPr>
        <w:ind w:left="1416" w:hanging="1416"/>
        <w:rPr>
          <w:b/>
          <w:bCs/>
          <w:sz w:val="28"/>
          <w:szCs w:val="28"/>
        </w:rPr>
      </w:pPr>
    </w:p>
    <w:p w14:paraId="71DA2CAB" w14:textId="77777777" w:rsidR="00637EC7" w:rsidRDefault="00637EC7" w:rsidP="00DB3CB9">
      <w:pPr>
        <w:ind w:left="1416" w:hanging="1416"/>
        <w:rPr>
          <w:b/>
          <w:bCs/>
          <w:sz w:val="28"/>
          <w:szCs w:val="28"/>
        </w:rPr>
      </w:pPr>
    </w:p>
    <w:p w14:paraId="7E6AB0BE" w14:textId="77777777" w:rsidR="00637EC7" w:rsidRDefault="00637EC7" w:rsidP="00DB3CB9">
      <w:pPr>
        <w:ind w:left="1416" w:hanging="1416"/>
        <w:rPr>
          <w:b/>
          <w:bCs/>
          <w:sz w:val="28"/>
          <w:szCs w:val="28"/>
        </w:rPr>
      </w:pPr>
    </w:p>
    <w:p w14:paraId="712A0738" w14:textId="36DF98EB" w:rsidR="00806255" w:rsidRDefault="00DE2F3C" w:rsidP="00806255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8.</w:t>
      </w:r>
      <w:r>
        <w:rPr>
          <w:b/>
          <w:bCs/>
          <w:sz w:val="28"/>
          <w:szCs w:val="28"/>
        </w:rPr>
        <w:tab/>
        <w:t xml:space="preserve">Valg av </w:t>
      </w:r>
      <w:r w:rsidRPr="001F40ED">
        <w:rPr>
          <w:b/>
          <w:bCs/>
          <w:sz w:val="28"/>
          <w:szCs w:val="28"/>
        </w:rPr>
        <w:t>sty</w:t>
      </w:r>
      <w:r w:rsidR="00695633" w:rsidRPr="001F40ED">
        <w:rPr>
          <w:b/>
          <w:bCs/>
          <w:sz w:val="28"/>
          <w:szCs w:val="28"/>
        </w:rPr>
        <w:t>re</w:t>
      </w:r>
    </w:p>
    <w:p w14:paraId="3D49927D" w14:textId="6AE998D3" w:rsidR="001F40ED" w:rsidRDefault="001F40ED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C3DEC">
        <w:rPr>
          <w:sz w:val="28"/>
          <w:szCs w:val="28"/>
        </w:rPr>
        <w:t>Leder:</w:t>
      </w:r>
      <w:r w:rsidR="00FC3DEC">
        <w:rPr>
          <w:sz w:val="28"/>
          <w:szCs w:val="28"/>
        </w:rPr>
        <w:tab/>
      </w:r>
      <w:r w:rsidR="00FC3DEC">
        <w:rPr>
          <w:sz w:val="28"/>
          <w:szCs w:val="28"/>
        </w:rPr>
        <w:tab/>
      </w:r>
      <w:r w:rsidR="00637EC7">
        <w:rPr>
          <w:sz w:val="28"/>
          <w:szCs w:val="28"/>
        </w:rPr>
        <w:tab/>
      </w:r>
      <w:r w:rsidR="00FC3DEC" w:rsidRPr="00FC3DEC">
        <w:rPr>
          <w:sz w:val="28"/>
          <w:szCs w:val="28"/>
        </w:rPr>
        <w:t>Bjørg H. Pedersen</w:t>
      </w:r>
    </w:p>
    <w:p w14:paraId="2E39D7C5" w14:textId="1E98D402" w:rsidR="00FC3DEC" w:rsidRDefault="00FC3DEC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Nestleder: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EC7">
        <w:rPr>
          <w:sz w:val="28"/>
          <w:szCs w:val="28"/>
        </w:rPr>
        <w:tab/>
      </w:r>
      <w:r>
        <w:rPr>
          <w:sz w:val="28"/>
          <w:szCs w:val="28"/>
        </w:rPr>
        <w:t>Randi S. Hansen</w:t>
      </w:r>
    </w:p>
    <w:p w14:paraId="379A889E" w14:textId="10B2482C" w:rsidR="00FC3DEC" w:rsidRDefault="00FC3DEC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 w:rsidR="00637EC7">
        <w:rPr>
          <w:sz w:val="28"/>
          <w:szCs w:val="28"/>
        </w:rPr>
        <w:t>Økonomiansvarlig:</w:t>
      </w:r>
      <w:r w:rsidR="00027529">
        <w:rPr>
          <w:sz w:val="28"/>
          <w:szCs w:val="28"/>
        </w:rPr>
        <w:tab/>
        <w:t>Kjell Dypfest</w:t>
      </w:r>
    </w:p>
    <w:p w14:paraId="407F51E3" w14:textId="5951212E" w:rsidR="00027529" w:rsidRDefault="00027529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Styremedlem: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 Johansen</w:t>
      </w:r>
    </w:p>
    <w:p w14:paraId="065AED56" w14:textId="02309577" w:rsidR="00027529" w:rsidRDefault="00027529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Styremedlem: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9E2">
        <w:rPr>
          <w:sz w:val="28"/>
          <w:szCs w:val="28"/>
        </w:rPr>
        <w:t>Evy Einarsen</w:t>
      </w:r>
    </w:p>
    <w:p w14:paraId="3B95D8F5" w14:textId="745A1B82" w:rsidR="000C09E2" w:rsidRDefault="000C09E2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Styremedlem: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Britt Kirsti Aarø Sivertsen</w:t>
      </w:r>
    </w:p>
    <w:p w14:paraId="5D052AD4" w14:textId="0DB1FC08" w:rsidR="00B15241" w:rsidRDefault="00B15241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Styremedlem: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Britt Hennie Kollevåg</w:t>
      </w:r>
    </w:p>
    <w:p w14:paraId="2C7B5B3D" w14:textId="27515CB9" w:rsidR="00B15241" w:rsidRDefault="00B15241" w:rsidP="00DB3CB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  <w:t>Styremedlem: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Saima Johansen</w:t>
      </w:r>
    </w:p>
    <w:p w14:paraId="2D815DAE" w14:textId="77777777" w:rsidR="00806255" w:rsidRDefault="00806255" w:rsidP="00DB3CB9">
      <w:pPr>
        <w:ind w:left="1416" w:hanging="1416"/>
        <w:rPr>
          <w:b/>
          <w:bCs/>
          <w:sz w:val="28"/>
          <w:szCs w:val="28"/>
        </w:rPr>
      </w:pPr>
    </w:p>
    <w:p w14:paraId="5C4F7ABF" w14:textId="3AFA404B" w:rsidR="004D256B" w:rsidRDefault="004D256B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9.</w:t>
      </w:r>
      <w:r>
        <w:rPr>
          <w:b/>
          <w:bCs/>
          <w:sz w:val="28"/>
          <w:szCs w:val="28"/>
        </w:rPr>
        <w:tab/>
        <w:t>Valg av valgkomite</w:t>
      </w:r>
    </w:p>
    <w:p w14:paraId="2F04F0DF" w14:textId="7C7430F2" w:rsidR="00DB47C9" w:rsidRDefault="00DB47C9" w:rsidP="00DB3CB9">
      <w:pPr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Valgt: Randi </w:t>
      </w:r>
      <w:proofErr w:type="spellStart"/>
      <w:r>
        <w:rPr>
          <w:sz w:val="28"/>
          <w:szCs w:val="28"/>
        </w:rPr>
        <w:t>Ballari</w:t>
      </w:r>
      <w:proofErr w:type="spellEnd"/>
      <w:r>
        <w:rPr>
          <w:sz w:val="28"/>
          <w:szCs w:val="28"/>
        </w:rPr>
        <w:t xml:space="preserve">, Trude Holm og </w:t>
      </w:r>
      <w:r w:rsidR="00B03E3A">
        <w:rPr>
          <w:sz w:val="28"/>
          <w:szCs w:val="28"/>
        </w:rPr>
        <w:t>Unni Johansen</w:t>
      </w:r>
    </w:p>
    <w:p w14:paraId="5D4B9186" w14:textId="77777777" w:rsidR="00806255" w:rsidRDefault="00806255" w:rsidP="00DB3CB9">
      <w:pPr>
        <w:ind w:left="1416" w:hanging="1416"/>
        <w:rPr>
          <w:b/>
          <w:bCs/>
          <w:sz w:val="28"/>
          <w:szCs w:val="28"/>
        </w:rPr>
      </w:pPr>
    </w:p>
    <w:p w14:paraId="1C2B83E4" w14:textId="56F3AD48" w:rsidR="00B03E3A" w:rsidRPr="00911C42" w:rsidRDefault="00911C42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Årsmøte godkjent</w:t>
      </w:r>
    </w:p>
    <w:p w14:paraId="03C4EB96" w14:textId="348E8FE4" w:rsidR="00695633" w:rsidRDefault="00695633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A9AB9CC" w14:textId="19B2B34A" w:rsidR="00AA2C1B" w:rsidRDefault="00695633" w:rsidP="00DB3CB9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B4575">
        <w:rPr>
          <w:b/>
          <w:bCs/>
          <w:sz w:val="28"/>
          <w:szCs w:val="28"/>
        </w:rPr>
        <w:tab/>
      </w:r>
    </w:p>
    <w:p w14:paraId="7F54C67C" w14:textId="77777777" w:rsidR="00E5431B" w:rsidRPr="00AA2C1B" w:rsidRDefault="00E5431B" w:rsidP="00DB3CB9">
      <w:pPr>
        <w:ind w:left="1416" w:hanging="1416"/>
        <w:rPr>
          <w:b/>
          <w:bCs/>
          <w:sz w:val="28"/>
          <w:szCs w:val="28"/>
        </w:rPr>
      </w:pPr>
    </w:p>
    <w:p w14:paraId="269B642B" w14:textId="53C8ACFF" w:rsidR="0049355B" w:rsidRPr="0049355B" w:rsidRDefault="0049355B" w:rsidP="004935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49355B" w:rsidRPr="004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5B"/>
    <w:rsid w:val="00027529"/>
    <w:rsid w:val="00053CF3"/>
    <w:rsid w:val="000C09E2"/>
    <w:rsid w:val="00100D4A"/>
    <w:rsid w:val="00195E71"/>
    <w:rsid w:val="001F40ED"/>
    <w:rsid w:val="002825EB"/>
    <w:rsid w:val="00397B2C"/>
    <w:rsid w:val="0049355B"/>
    <w:rsid w:val="004B4575"/>
    <w:rsid w:val="004D256B"/>
    <w:rsid w:val="0059540A"/>
    <w:rsid w:val="00637EC7"/>
    <w:rsid w:val="00695633"/>
    <w:rsid w:val="0071055A"/>
    <w:rsid w:val="00800155"/>
    <w:rsid w:val="00806255"/>
    <w:rsid w:val="00806498"/>
    <w:rsid w:val="00841608"/>
    <w:rsid w:val="008A4069"/>
    <w:rsid w:val="00911C42"/>
    <w:rsid w:val="009B170F"/>
    <w:rsid w:val="00AA2C1B"/>
    <w:rsid w:val="00AC3802"/>
    <w:rsid w:val="00B03E3A"/>
    <w:rsid w:val="00B15241"/>
    <w:rsid w:val="00CD2C7F"/>
    <w:rsid w:val="00CE0123"/>
    <w:rsid w:val="00D455C2"/>
    <w:rsid w:val="00DB3CB9"/>
    <w:rsid w:val="00DB47C9"/>
    <w:rsid w:val="00DE2F3C"/>
    <w:rsid w:val="00E5431B"/>
    <w:rsid w:val="00F142F8"/>
    <w:rsid w:val="00F503C0"/>
    <w:rsid w:val="00FB4A03"/>
    <w:rsid w:val="00FC365E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0B6C"/>
  <w15:chartTrackingRefBased/>
  <w15:docId w15:val="{C57FB794-4336-424C-8F6B-A21C186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AF130DD3E01542AA5684435925AD66" ma:contentTypeVersion="16" ma:contentTypeDescription="Opprett et nytt dokument." ma:contentTypeScope="" ma:versionID="f55d55f95977fd8204d6a0b35dce26be">
  <xsd:schema xmlns:xsd="http://www.w3.org/2001/XMLSchema" xmlns:xs="http://www.w3.org/2001/XMLSchema" xmlns:p="http://schemas.microsoft.com/office/2006/metadata/properties" xmlns:ns2="9bdaaa7a-3ec2-4db0-8e1f-9640afc49302" xmlns:ns3="4dccc5f0-4929-434a-9789-b4880183a927" targetNamespace="http://schemas.microsoft.com/office/2006/metadata/properties" ma:root="true" ma:fieldsID="3a7134420343fb6f3e7686fb3a2c111b" ns2:_="" ns3:_="">
    <xsd:import namespace="9bdaaa7a-3ec2-4db0-8e1f-9640afc49302"/>
    <xsd:import namespace="4dccc5f0-4929-434a-9789-b4880183a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aa7a-3ec2-4db0-8e1f-9640afc49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78f53aa-9d21-4d52-8324-e00858f31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c5f0-4929-434a-9789-b4880183a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d760b6-47f3-4e27-b2e0-6c4599e5555c}" ma:internalName="TaxCatchAll" ma:showField="CatchAllData" ma:web="4dccc5f0-4929-434a-9789-b4880183a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F492C-7968-4481-81A5-CE708771D782}"/>
</file>

<file path=customXml/itemProps2.xml><?xml version="1.0" encoding="utf-8"?>
<ds:datastoreItem xmlns:ds="http://schemas.openxmlformats.org/officeDocument/2006/customXml" ds:itemID="{13FE2F3E-BCDA-49E5-A5B3-20F6EDB90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H. Pedersen</dc:creator>
  <cp:keywords/>
  <dc:description/>
  <cp:lastModifiedBy>Bjørg H. Pedersen</cp:lastModifiedBy>
  <cp:revision>37</cp:revision>
  <dcterms:created xsi:type="dcterms:W3CDTF">2023-02-01T14:33:00Z</dcterms:created>
  <dcterms:modified xsi:type="dcterms:W3CDTF">2023-02-02T10:58:00Z</dcterms:modified>
</cp:coreProperties>
</file>